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641F2" w:rsidR="005641F2" w:rsidP="005641F2" w:rsidRDefault="005641F2" w14:paraId="30E3144B" w14:textId="77777777">
      <w:pPr>
        <w:widowControl w:val="0"/>
        <w:spacing w:after="0" w:line="240" w:lineRule="auto"/>
        <w:jc w:val="center"/>
        <w:rPr>
          <w:rFonts w:ascii="Arial" w:hAnsi="Arial" w:eastAsia="Arial" w:cs="Arial"/>
          <w:b/>
          <w:noProof/>
          <w:sz w:val="28"/>
        </w:rPr>
      </w:pPr>
      <w:r w:rsidRPr="005641F2">
        <w:rPr>
          <w:noProof/>
        </w:rPr>
        <w:drawing>
          <wp:anchor distT="0" distB="0" distL="114300" distR="114300" simplePos="0" relativeHeight="251658240" behindDoc="0" locked="0" layoutInCell="1" allowOverlap="1" wp14:anchorId="09A528DD" wp14:editId="201D69F3">
            <wp:simplePos x="0" y="0"/>
            <wp:positionH relativeFrom="margin">
              <wp:align>center</wp:align>
            </wp:positionH>
            <wp:positionV relativeFrom="paragraph">
              <wp:posOffset>-6172</wp:posOffset>
            </wp:positionV>
            <wp:extent cx="952500" cy="952500"/>
            <wp:effectExtent l="0" t="0" r="0" b="0"/>
            <wp:wrapNone/>
            <wp:docPr id="140" name="Picture 140" descr="C:\Users\dstockwell\AppData\Local\Microsoft\Windows\Temporary Internet Files\Content.Word\Academic Seal n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ockwell\AppData\Local\Microsoft\Windows\Temporary Internet Files\Content.Word\Academic Seal nav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1F2">
        <w:rPr>
          <w:rFonts w:ascii="Arial" w:hAnsi="Arial" w:eastAsia="Arial" w:cs="Arial"/>
          <w:noProof/>
        </w:rPr>
        <w:t xml:space="preserve">  </w:t>
      </w:r>
      <w:r w:rsidRPr="005641F2">
        <w:rPr>
          <w:rFonts w:ascii="Arial" w:hAnsi="Arial" w:eastAsia="Arial" w:cs="Arial"/>
          <w:b/>
          <w:noProof/>
          <w:sz w:val="28"/>
        </w:rPr>
        <w:t xml:space="preserve"> </w:t>
      </w:r>
    </w:p>
    <w:p w:rsidR="005641F2" w:rsidP="005641F2" w:rsidRDefault="005641F2" w14:paraId="128E419D" w14:textId="77777777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</w:p>
    <w:p w:rsidR="005641F2" w:rsidP="005641F2" w:rsidRDefault="005641F2" w14:paraId="7677D8A2" w14:textId="77777777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</w:p>
    <w:p w:rsidR="005641F2" w:rsidP="005641F2" w:rsidRDefault="005641F2" w14:paraId="6EBEAC52" w14:textId="77777777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</w:p>
    <w:p w:rsidRPr="005641F2" w:rsidR="005641F2" w:rsidP="005641F2" w:rsidRDefault="005641F2" w14:paraId="23E5AE2B" w14:textId="3C4A1CE1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  <w:r w:rsidRPr="005641F2">
        <w:rPr>
          <w:rFonts w:ascii="Arial" w:hAnsi="Arial" w:eastAsia="Arial" w:cs="Arial"/>
          <w:b/>
          <w:noProof/>
          <w:sz w:val="24"/>
        </w:rPr>
        <w:t xml:space="preserve">Bachelor of Science in </w:t>
      </w:r>
      <w:r w:rsidR="000A4B9E">
        <w:rPr>
          <w:rFonts w:ascii="Arial" w:hAnsi="Arial" w:eastAsia="Arial" w:cs="Arial"/>
          <w:b/>
          <w:noProof/>
          <w:sz w:val="24"/>
        </w:rPr>
        <w:t>Accounting</w:t>
      </w:r>
      <w:r w:rsidR="00AA15EB">
        <w:rPr>
          <w:rFonts w:ascii="Arial" w:hAnsi="Arial" w:eastAsia="Arial" w:cs="Arial"/>
          <w:b/>
          <w:noProof/>
          <w:sz w:val="24"/>
        </w:rPr>
        <w:t xml:space="preserve"> </w:t>
      </w:r>
      <w:r w:rsidR="00FB4839">
        <w:rPr>
          <w:rFonts w:ascii="Arial" w:hAnsi="Arial" w:eastAsia="Arial" w:cs="Arial"/>
          <w:b/>
          <w:noProof/>
          <w:sz w:val="24"/>
        </w:rPr>
        <w:t>with</w:t>
      </w:r>
      <w:r w:rsidR="00AA15EB">
        <w:rPr>
          <w:rFonts w:ascii="Arial" w:hAnsi="Arial" w:eastAsia="Arial" w:cs="Arial"/>
          <w:b/>
          <w:noProof/>
          <w:sz w:val="24"/>
        </w:rPr>
        <w:t xml:space="preserve"> MBA</w:t>
      </w:r>
      <w:r w:rsidR="00FB4839">
        <w:rPr>
          <w:rFonts w:ascii="Arial" w:hAnsi="Arial" w:eastAsia="Arial" w:cs="Arial"/>
          <w:b/>
          <w:noProof/>
          <w:sz w:val="24"/>
        </w:rPr>
        <w:t xml:space="preserve"> track</w:t>
      </w:r>
    </w:p>
    <w:p w:rsidRPr="005641F2" w:rsidR="005641F2" w:rsidP="005641F2" w:rsidRDefault="00473E6E" w14:paraId="5B76DDF1" w14:textId="13EE18B0">
      <w:pPr>
        <w:widowControl w:val="0"/>
        <w:spacing w:after="0" w:line="240" w:lineRule="auto"/>
        <w:jc w:val="center"/>
        <w:rPr>
          <w:rFonts w:ascii="Arial" w:hAnsi="Arial" w:eastAsia="Arial" w:cs="Arial"/>
          <w:b/>
          <w:noProof/>
          <w:sz w:val="20"/>
        </w:rPr>
      </w:pPr>
      <w:r>
        <w:rPr>
          <w:rFonts w:ascii="Arial" w:hAnsi="Arial" w:eastAsia="Arial" w:cs="Arial"/>
          <w:b/>
          <w:noProof/>
          <w:sz w:val="20"/>
        </w:rPr>
        <w:t>(C</w:t>
      </w:r>
      <w:r w:rsidRPr="005641F2" w:rsidR="005641F2">
        <w:rPr>
          <w:rFonts w:ascii="Arial" w:hAnsi="Arial" w:eastAsia="Arial" w:cs="Arial"/>
          <w:b/>
          <w:noProof/>
          <w:sz w:val="20"/>
        </w:rPr>
        <w:t>ampus</w:t>
      </w:r>
      <w:r>
        <w:rPr>
          <w:rFonts w:ascii="Arial" w:hAnsi="Arial" w:eastAsia="Arial" w:cs="Arial"/>
          <w:b/>
          <w:noProof/>
          <w:sz w:val="20"/>
        </w:rPr>
        <w:t xml:space="preserve"> only</w:t>
      </w:r>
      <w:r w:rsidRPr="005641F2" w:rsidR="005641F2">
        <w:rPr>
          <w:rFonts w:ascii="Arial" w:hAnsi="Arial" w:eastAsia="Arial" w:cs="Arial"/>
          <w:b/>
          <w:noProof/>
          <w:sz w:val="20"/>
        </w:rPr>
        <w:t>)</w:t>
      </w:r>
    </w:p>
    <w:p w:rsidRPr="005641F2" w:rsidR="005641F2" w:rsidP="005641F2" w:rsidRDefault="007C6331" w14:paraId="7A2D52F8" w14:textId="77777777">
      <w:pPr>
        <w:widowControl w:val="0"/>
        <w:spacing w:after="0" w:line="240" w:lineRule="auto"/>
        <w:jc w:val="center"/>
        <w:rPr>
          <w:rFonts w:ascii="Arial" w:hAnsi="Arial" w:eastAsia="Arial" w:cs="Arial"/>
          <w:b/>
          <w:noProof/>
          <w:sz w:val="20"/>
        </w:rPr>
      </w:pPr>
      <w:r>
        <w:rPr>
          <w:rFonts w:ascii="Arial" w:hAnsi="Arial" w:eastAsia="Arial" w:cs="Arial"/>
          <w:b/>
          <w:noProof/>
          <w:sz w:val="20"/>
        </w:rPr>
        <w:t xml:space="preserve">Degree </w:t>
      </w:r>
      <w:r w:rsidRPr="005641F2" w:rsidR="005641F2">
        <w:rPr>
          <w:rFonts w:ascii="Arial" w:hAnsi="Arial" w:eastAsia="Arial" w:cs="Arial"/>
          <w:b/>
          <w:noProof/>
          <w:sz w:val="20"/>
        </w:rPr>
        <w:t>Program Checklist</w:t>
      </w:r>
    </w:p>
    <w:p w:rsidR="005641F2" w:rsidP="005641F2" w:rsidRDefault="005641F2" w14:paraId="37D4EDEE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  <w:b/>
          <w:noProof/>
          <w:sz w:val="20"/>
        </w:rPr>
      </w:pPr>
    </w:p>
    <w:p w:rsidRPr="00F118EC" w:rsidR="00F118EC" w:rsidP="00F118EC" w:rsidRDefault="00F118EC" w14:paraId="7EB8846C" w14:textId="77777777">
      <w:pPr>
        <w:widowControl w:val="0"/>
        <w:spacing w:after="0" w:line="240" w:lineRule="auto"/>
        <w:rPr>
          <w:rFonts w:ascii="Arial" w:hAnsi="Arial" w:eastAsia="Arial" w:cs="Arial"/>
        </w:rPr>
      </w:pPr>
      <w:bookmarkStart w:name="_Hlk67057142" w:id="0"/>
      <w:bookmarkStart w:name="_Hlk67056746" w:id="1"/>
      <w:r w:rsidRPr="00F118EC">
        <w:rPr>
          <w:rFonts w:ascii="Arial" w:hAnsi="Arial" w:eastAsia="Arial" w:cs="Arial"/>
        </w:rPr>
        <w:t>Student: __________________________</w:t>
      </w:r>
      <w:r w:rsidRPr="00F118EC">
        <w:rPr>
          <w:rFonts w:ascii="Arial" w:hAnsi="Arial" w:eastAsia="Arial" w:cs="Arial"/>
        </w:rPr>
        <w:tab/>
      </w:r>
      <w:r w:rsidRPr="00F118EC">
        <w:rPr>
          <w:rFonts w:ascii="Arial" w:hAnsi="Arial" w:eastAsia="Arial" w:cs="Arial"/>
        </w:rPr>
        <w:t>ID</w:t>
      </w:r>
      <w:proofErr w:type="gramStart"/>
      <w:r w:rsidRPr="00F118EC">
        <w:rPr>
          <w:rFonts w:ascii="Arial" w:hAnsi="Arial" w:eastAsia="Arial" w:cs="Arial"/>
        </w:rPr>
        <w:t>#:_</w:t>
      </w:r>
      <w:proofErr w:type="gramEnd"/>
      <w:r w:rsidRPr="00F118EC">
        <w:rPr>
          <w:rFonts w:ascii="Arial" w:hAnsi="Arial" w:eastAsia="Arial" w:cs="Arial"/>
        </w:rPr>
        <w:t>____________</w:t>
      </w:r>
      <w:r w:rsidRPr="00F118EC">
        <w:rPr>
          <w:rFonts w:ascii="Arial" w:hAnsi="Arial" w:eastAsia="Arial" w:cs="Arial"/>
        </w:rPr>
        <w:tab/>
      </w:r>
      <w:r w:rsidRPr="00F118EC">
        <w:rPr>
          <w:rFonts w:ascii="Arial" w:hAnsi="Arial" w:eastAsia="Arial" w:cs="Arial"/>
        </w:rPr>
        <w:t>Advisor:______________________</w:t>
      </w:r>
    </w:p>
    <w:p w:rsidRPr="00F118EC" w:rsidR="00F118EC" w:rsidP="00F118EC" w:rsidRDefault="00F118EC" w14:paraId="07BD0F96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</w:rPr>
      </w:pPr>
    </w:p>
    <w:bookmarkEnd w:id="0"/>
    <w:bookmarkEnd w:id="1"/>
    <w:p w:rsidRPr="00CE71E6" w:rsidR="00CE71E6" w:rsidP="00CE71E6" w:rsidRDefault="00CE71E6" w14:paraId="082C571D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</w:rPr>
      </w:pPr>
      <w:r w:rsidRPr="00CE71E6">
        <w:rPr>
          <w:rFonts w:ascii="Arial" w:hAnsi="Arial" w:eastAsia="Arial" w:cs="Arial"/>
          <w:b/>
          <w:u w:val="single"/>
        </w:rPr>
        <w:t>Class</w:t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 xml:space="preserve">      </w:t>
      </w:r>
      <w:r w:rsidRPr="00CE71E6">
        <w:rPr>
          <w:rFonts w:ascii="Arial" w:hAnsi="Arial" w:eastAsia="Arial" w:cs="Arial"/>
          <w:b/>
          <w:u w:val="single"/>
        </w:rPr>
        <w:t xml:space="preserve">Hours </w:t>
      </w:r>
      <w:r w:rsidRPr="00CE71E6">
        <w:rPr>
          <w:rFonts w:ascii="Arial" w:hAnsi="Arial" w:eastAsia="Arial" w:cs="Arial"/>
        </w:rPr>
        <w:t xml:space="preserve">                  </w:t>
      </w:r>
      <w:r w:rsidRPr="00CE71E6">
        <w:rPr>
          <w:rFonts w:ascii="Arial" w:hAnsi="Arial" w:eastAsia="Arial" w:cs="Arial"/>
          <w:b/>
          <w:u w:val="single"/>
        </w:rPr>
        <w:t>Grade</w:t>
      </w:r>
      <w:r w:rsidRPr="00CE71E6">
        <w:rPr>
          <w:rFonts w:ascii="Arial" w:hAnsi="Arial" w:eastAsia="Arial" w:cs="Arial"/>
        </w:rPr>
        <w:t xml:space="preserve">                          </w:t>
      </w:r>
      <w:r w:rsidRPr="00CE71E6">
        <w:rPr>
          <w:rFonts w:ascii="Arial" w:hAnsi="Arial" w:eastAsia="Arial" w:cs="Arial"/>
          <w:b/>
          <w:u w:val="single"/>
        </w:rPr>
        <w:t>Semester</w:t>
      </w:r>
    </w:p>
    <w:p w:rsidRPr="00CE71E6" w:rsidR="00CE71E6" w:rsidP="00CE71E6" w:rsidRDefault="00CE71E6" w14:paraId="2816B6AC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  <w:b/>
        </w:rPr>
      </w:pPr>
    </w:p>
    <w:p w:rsidRPr="00CE71E6" w:rsidR="00CE71E6" w:rsidP="00CE71E6" w:rsidRDefault="00CE71E6" w14:paraId="0A6AB4BC" w14:textId="77777777">
      <w:pPr>
        <w:widowControl w:val="0"/>
        <w:spacing w:after="0" w:line="240" w:lineRule="auto"/>
        <w:rPr>
          <w:rFonts w:ascii="Arial" w:hAnsi="Arial" w:eastAsia="Arial" w:cs="Arial"/>
          <w:b/>
        </w:rPr>
      </w:pPr>
      <w:bookmarkStart w:name="_Hlk67056827" w:id="2"/>
      <w:bookmarkStart w:name="_Hlk67056509" w:id="3"/>
      <w:bookmarkStart w:name="_Hlk68531232" w:id="4"/>
      <w:r w:rsidRPr="00CE71E6">
        <w:rPr>
          <w:rFonts w:ascii="Arial" w:hAnsi="Arial" w:eastAsia="Arial" w:cs="Arial"/>
          <w:b/>
        </w:rPr>
        <w:t>General Education (40-43 Hours):</w:t>
      </w:r>
    </w:p>
    <w:p w:rsidRPr="00CE71E6" w:rsidR="00CE71E6" w:rsidP="00CE71E6" w:rsidRDefault="00CE71E6" w14:paraId="3AA45861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bookmarkStart w:name="_Hlk66958882" w:id="5"/>
      <w:r w:rsidRPr="00CE71E6">
        <w:rPr>
          <w:rFonts w:ascii="Arial" w:hAnsi="Arial" w:eastAsia="Arial" w:cs="Arial"/>
          <w:sz w:val="18"/>
        </w:rPr>
        <w:t>CO 105 Introduction to Public Speaking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4DDF5109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101 Composition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0B34B145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102 Composition and Literature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7F816639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ES 100 Physical Well Being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2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223BA7D2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 xml:space="preserve">*Choose 1:  HI 201 American History I </w:t>
      </w:r>
    </w:p>
    <w:p w:rsidRPr="00CE71E6" w:rsidR="00CE71E6" w:rsidP="00CE71E6" w:rsidRDefault="00CE71E6" w14:paraId="65A1FABA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HI 202 American History II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121CB0CD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PH 210 Introduction to Logic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3                           __________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bookmarkEnd w:id="2"/>
    <w:p w:rsidRPr="00CE71E6" w:rsidR="00CE71E6" w:rsidP="00CE71E6" w:rsidRDefault="00CE71E6" w14:paraId="71B76C48" w14:textId="77777777">
      <w:pPr>
        <w:widowControl w:val="0"/>
        <w:spacing w:after="0" w:line="360" w:lineRule="auto"/>
        <w:rPr>
          <w:rFonts w:ascii="Arial" w:hAnsi="Arial" w:eastAsia="Arial" w:cs="Arial"/>
          <w:b/>
          <w:sz w:val="18"/>
        </w:rPr>
      </w:pP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PO 101 American National Government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24C1EEC2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*Choose 1:  PY 210 General Psychology</w:t>
      </w:r>
    </w:p>
    <w:p w:rsidRPr="00CE71E6" w:rsidR="00CE71E6" w:rsidP="00CE71E6" w:rsidRDefault="00CE71E6" w14:paraId="3EF151D5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PY 220 Human Growth &amp; Development</w:t>
      </w:r>
    </w:p>
    <w:p w:rsidRPr="00CE71E6" w:rsidR="00CE71E6" w:rsidP="00CE71E6" w:rsidRDefault="00CE71E6" w14:paraId="4ADD2B8D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PY 260 Introduction to Neuroscience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21DC8B87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ab/>
      </w:r>
      <w:bookmarkStart w:name="_Hlk68531047" w:id="6"/>
      <w:r w:rsidRPr="00CE71E6">
        <w:rPr>
          <w:rFonts w:ascii="Arial" w:hAnsi="Arial" w:eastAsia="Arial" w:cs="Arial"/>
          <w:sz w:val="18"/>
        </w:rPr>
        <w:t xml:space="preserve">**TM 100 Pathfinders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1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bookmarkEnd w:id="6"/>
      <w:r w:rsidRPr="00CE71E6">
        <w:rPr>
          <w:rFonts w:ascii="Arial" w:hAnsi="Arial" w:eastAsia="Arial" w:cs="Arial"/>
          <w:sz w:val="18"/>
        </w:rPr>
        <w:t>*Choose 1:  AR 105 Art Appreciation &amp; Criticism</w:t>
      </w:r>
    </w:p>
    <w:p w:rsidRPr="00CE71E6" w:rsidR="00CE71E6" w:rsidP="00CE71E6" w:rsidRDefault="00CE71E6" w14:paraId="24E18293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201 or EN 202 English Literature Survey I or II</w:t>
      </w:r>
    </w:p>
    <w:p w:rsidRPr="00CE71E6" w:rsidR="00CE71E6" w:rsidP="00CE71E6" w:rsidRDefault="00CE71E6" w14:paraId="7A5B14A5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221 or EN 222 World Masterpieces Survey I or II</w:t>
      </w:r>
    </w:p>
    <w:p w:rsidRPr="00CE71E6" w:rsidR="00CE71E6" w:rsidP="00CE71E6" w:rsidRDefault="00CE71E6" w14:paraId="1333F694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231 or EN 232 American Literature Survey I or II</w:t>
      </w:r>
    </w:p>
    <w:p w:rsidRPr="00CE71E6" w:rsidR="00CE71E6" w:rsidP="00CE71E6" w:rsidRDefault="00CE71E6" w14:paraId="4B875053" w14:textId="77777777">
      <w:pPr>
        <w:widowControl w:val="0"/>
        <w:spacing w:after="0" w:line="360" w:lineRule="auto"/>
        <w:ind w:left="990"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FA 110 Art, Literature, &amp; Music Appreciation &amp; Worldview</w:t>
      </w:r>
    </w:p>
    <w:p w:rsidRPr="00CE71E6" w:rsidR="00CE71E6" w:rsidP="00CE71E6" w:rsidRDefault="00CE71E6" w14:paraId="212161B6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MU 105 Music Appreciation</w:t>
      </w:r>
    </w:p>
    <w:p w:rsidRPr="00CE71E6" w:rsidR="00CE71E6" w:rsidP="00CE71E6" w:rsidRDefault="00CE71E6" w14:paraId="18AE49A1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TH 101 Theatre Appreciation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bookmarkEnd w:id="3"/>
    <w:bookmarkEnd w:id="4"/>
    <w:bookmarkEnd w:id="5"/>
    <w:p w:rsidRPr="00CE71E6" w:rsidR="00CE71E6" w:rsidP="00CE71E6" w:rsidRDefault="00CE71E6" w14:paraId="714B560A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*Choose 1:  BI 101 Concepts in Biology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 </w:t>
      </w:r>
    </w:p>
    <w:p w:rsidRPr="00CE71E6" w:rsidR="00CE71E6" w:rsidP="00CE71E6" w:rsidRDefault="00CE71E6" w14:paraId="7230B271" w14:textId="77777777">
      <w:pPr>
        <w:widowControl w:val="0"/>
        <w:spacing w:after="0" w:line="360" w:lineRule="auto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 xml:space="preserve">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  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     NS 101 &amp; Science with Lab***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1 or 4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__________                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513AA025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/>
          <w:sz w:val="18"/>
        </w:rPr>
        <w:t>Great Commission Studies</w:t>
      </w:r>
      <w:r w:rsidRPr="00CE71E6">
        <w:rPr>
          <w:rFonts w:ascii="Arial" w:hAnsi="Arial" w:eastAsia="Arial" w:cs="Arial"/>
          <w:bCs/>
          <w:sz w:val="18"/>
        </w:rPr>
        <w:t>:  </w:t>
      </w:r>
    </w:p>
    <w:p w:rsidRPr="00CE71E6" w:rsidR="00CE71E6" w:rsidP="00CE71E6" w:rsidRDefault="00CE71E6" w14:paraId="511E9876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CS 101 Bible Survey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      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1DCBCBB9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*Choose 1:  CS 120 Theological Survey </w:t>
      </w:r>
    </w:p>
    <w:p w:rsidRPr="00CE71E6" w:rsidR="00CE71E6" w:rsidP="00CE71E6" w:rsidRDefault="00CE71E6" w14:paraId="2E533E6B" w14:textId="77777777">
      <w:pPr>
        <w:widowControl w:val="0"/>
        <w:spacing w:after="0" w:line="360" w:lineRule="auto"/>
        <w:ind w:left="720"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 xml:space="preserve">     CS 322 Christian Theology I </w:t>
      </w:r>
    </w:p>
    <w:p w:rsidRPr="00CE71E6" w:rsidR="00CE71E6" w:rsidP="00CE71E6" w:rsidRDefault="00CE71E6" w14:paraId="4A8E49EA" w14:textId="77777777">
      <w:pPr>
        <w:widowControl w:val="0"/>
        <w:spacing w:after="0" w:line="360" w:lineRule="auto"/>
        <w:ind w:left="720"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 xml:space="preserve">     CS 323 Christian Theology II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4FB674F1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CS 230 History of the Free Church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25B120B6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MI 201 Great Commission Living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1740B3D2" w14:textId="77777777">
      <w:pPr>
        <w:widowControl w:val="0"/>
        <w:spacing w:after="0" w:line="360" w:lineRule="auto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  </w:t>
      </w:r>
    </w:p>
    <w:p w:rsidRPr="00CE71E6" w:rsidR="00CE71E6" w:rsidP="00CE71E6" w:rsidRDefault="00CE71E6" w14:paraId="283F40A1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*    Major required courses may not also be counted as General Education. </w:t>
      </w:r>
    </w:p>
    <w:p w:rsidRPr="00CE71E6" w:rsidR="00CE71E6" w:rsidP="00CE71E6" w:rsidRDefault="00CE71E6" w14:paraId="1D9F22F4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**   First time college students entering TMU with a High School GPA below 3.0 are required to take TM 101A, 0 credit </w:t>
      </w:r>
    </w:p>
    <w:p w:rsidRPr="00CE71E6" w:rsidR="00CE71E6" w:rsidP="00CE71E6" w:rsidRDefault="00CE71E6" w14:paraId="7D0CA289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       study skills course, along with TM 100. </w:t>
      </w:r>
    </w:p>
    <w:p w:rsidRPr="00CE71E6" w:rsidR="00CE71E6" w:rsidP="00CE71E6" w:rsidRDefault="00CE71E6" w14:paraId="68C44EF0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 xml:space="preserve">*** Students who do not take BI 101, Concepts in Biology, must fulfill this requirement with any </w:t>
      </w:r>
      <w:proofErr w:type="gramStart"/>
      <w:r w:rsidRPr="00CE71E6">
        <w:rPr>
          <w:rFonts w:ascii="Arial" w:hAnsi="Arial" w:eastAsia="Arial" w:cs="Arial"/>
          <w:sz w:val="14"/>
          <w:szCs w:val="14"/>
        </w:rPr>
        <w:t>100 level</w:t>
      </w:r>
      <w:proofErr w:type="gramEnd"/>
      <w:r w:rsidRPr="00CE71E6">
        <w:rPr>
          <w:rFonts w:ascii="Arial" w:hAnsi="Arial" w:eastAsia="Arial" w:cs="Arial"/>
          <w:sz w:val="14"/>
          <w:szCs w:val="14"/>
        </w:rPr>
        <w:t xml:space="preserve"> science course with a lab component (4 credit hours) along with NS</w:t>
      </w:r>
    </w:p>
    <w:p w:rsidRPr="00CE71E6" w:rsidR="00CE71E6" w:rsidP="00CE71E6" w:rsidRDefault="00CE71E6" w14:paraId="4E15400D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 xml:space="preserve">       101. </w:t>
      </w:r>
    </w:p>
    <w:p w:rsidR="00534DAC" w:rsidP="00534DAC" w:rsidRDefault="00534DAC" w14:paraId="151C36DA" w14:textId="3270E0D2">
      <w:pPr>
        <w:spacing w:line="360" w:lineRule="auto"/>
      </w:pPr>
      <w:r w:rsidRPr="03D2ED4A" w:rsidR="00534DAC">
        <w:rPr>
          <w:b w:val="1"/>
          <w:bCs w:val="1"/>
          <w:sz w:val="14"/>
          <w:szCs w:val="14"/>
        </w:rPr>
        <w:t>TMU 202</w:t>
      </w:r>
      <w:r w:rsidRPr="03D2ED4A" w:rsidR="672EABD4">
        <w:rPr>
          <w:b w:val="1"/>
          <w:bCs w:val="1"/>
          <w:sz w:val="14"/>
          <w:szCs w:val="14"/>
        </w:rPr>
        <w:t>5</w:t>
      </w:r>
      <w:r w:rsidRPr="03D2ED4A" w:rsidR="00534DAC">
        <w:rPr>
          <w:b w:val="1"/>
          <w:bCs w:val="1"/>
          <w:sz w:val="14"/>
          <w:szCs w:val="14"/>
        </w:rPr>
        <w:t>-202</w:t>
      </w:r>
      <w:r w:rsidRPr="03D2ED4A" w:rsidR="31243069">
        <w:rPr>
          <w:b w:val="1"/>
          <w:bCs w:val="1"/>
          <w:sz w:val="14"/>
          <w:szCs w:val="14"/>
        </w:rPr>
        <w:t>6</w:t>
      </w:r>
      <w:r w:rsidRPr="03D2ED4A" w:rsidR="00534DAC">
        <w:rPr>
          <w:b w:val="1"/>
          <w:bCs w:val="1"/>
          <w:sz w:val="14"/>
          <w:szCs w:val="14"/>
        </w:rPr>
        <w:t xml:space="preserve"> Degree Program Checklist: BS in </w:t>
      </w:r>
      <w:r w:rsidRPr="03D2ED4A" w:rsidR="00917DF8">
        <w:rPr>
          <w:b w:val="1"/>
          <w:bCs w:val="1"/>
          <w:sz w:val="14"/>
          <w:szCs w:val="14"/>
        </w:rPr>
        <w:t>Accounting</w:t>
      </w:r>
      <w:r w:rsidRPr="03D2ED4A" w:rsidR="14992FF7">
        <w:rPr>
          <w:b w:val="1"/>
          <w:bCs w:val="1"/>
          <w:sz w:val="14"/>
          <w:szCs w:val="14"/>
        </w:rPr>
        <w:t xml:space="preserve"> – BSA-MBA </w:t>
      </w:r>
      <w:r w:rsidRPr="03D2ED4A" w:rsidR="00534DAC">
        <w:rPr>
          <w:b w:val="1"/>
          <w:bCs w:val="1"/>
          <w:sz w:val="14"/>
          <w:szCs w:val="14"/>
        </w:rPr>
        <w:t>Page 1-2</w:t>
      </w:r>
    </w:p>
    <w:p w:rsidR="00534DAC" w:rsidP="005641F2" w:rsidRDefault="00534DAC" w14:paraId="13B82CEF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  <w:b/>
          <w:u w:val="single"/>
        </w:rPr>
      </w:pPr>
    </w:p>
    <w:p w:rsidRPr="005641F2" w:rsidR="005641F2" w:rsidP="005641F2" w:rsidRDefault="005641F2" w14:paraId="3659BF94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</w:rPr>
      </w:pPr>
      <w:r w:rsidRPr="005641F2">
        <w:rPr>
          <w:rFonts w:ascii="Arial" w:hAnsi="Arial" w:eastAsia="Arial" w:cs="Arial"/>
          <w:b/>
          <w:u w:val="single"/>
        </w:rPr>
        <w:t>Class</w:t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 xml:space="preserve">      </w:t>
      </w:r>
      <w:r w:rsidRPr="005641F2">
        <w:rPr>
          <w:rFonts w:ascii="Arial" w:hAnsi="Arial" w:eastAsia="Arial" w:cs="Arial"/>
          <w:b/>
          <w:u w:val="single"/>
        </w:rPr>
        <w:t>Hours</w:t>
      </w:r>
      <w:r w:rsidRPr="005641F2">
        <w:rPr>
          <w:rFonts w:ascii="Arial" w:hAnsi="Arial" w:eastAsia="Arial" w:cs="Arial"/>
        </w:rPr>
        <w:t xml:space="preserve">                   </w:t>
      </w:r>
      <w:r w:rsidRPr="005641F2">
        <w:rPr>
          <w:rFonts w:ascii="Arial" w:hAnsi="Arial" w:eastAsia="Arial" w:cs="Arial"/>
          <w:b/>
          <w:u w:val="single"/>
        </w:rPr>
        <w:t>Grade</w:t>
      </w:r>
      <w:r w:rsidRPr="005641F2">
        <w:rPr>
          <w:rFonts w:ascii="Arial" w:hAnsi="Arial" w:eastAsia="Arial" w:cs="Arial"/>
        </w:rPr>
        <w:t xml:space="preserve">                          </w:t>
      </w:r>
      <w:r w:rsidRPr="005641F2">
        <w:rPr>
          <w:rFonts w:ascii="Arial" w:hAnsi="Arial" w:eastAsia="Arial" w:cs="Arial"/>
          <w:b/>
          <w:u w:val="single"/>
        </w:rPr>
        <w:t>Semester</w:t>
      </w:r>
    </w:p>
    <w:p w:rsidRPr="005641F2" w:rsidR="005641F2" w:rsidP="005641F2" w:rsidRDefault="005641F2" w14:paraId="2C176C8E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</w:p>
    <w:p w:rsidRPr="005641F2" w:rsidR="005641F2" w:rsidP="005641F2" w:rsidRDefault="005641F2" w14:paraId="19AC4A9F" w14:textId="77777777">
      <w:pPr>
        <w:widowControl w:val="0"/>
        <w:spacing w:after="0" w:line="360" w:lineRule="auto"/>
        <w:rPr>
          <w:rFonts w:ascii="Arial" w:hAnsi="Arial" w:eastAsia="Arial" w:cs="Arial"/>
          <w:b/>
        </w:rPr>
      </w:pPr>
      <w:r w:rsidRPr="005641F2">
        <w:rPr>
          <w:rFonts w:ascii="Arial" w:hAnsi="Arial" w:eastAsia="Arial" w:cs="Arial"/>
          <w:b/>
        </w:rPr>
        <w:t>Support Courses (1</w:t>
      </w:r>
      <w:r w:rsidR="00DD46BA">
        <w:rPr>
          <w:rFonts w:ascii="Arial" w:hAnsi="Arial" w:eastAsia="Arial" w:cs="Arial"/>
          <w:b/>
        </w:rPr>
        <w:t>2</w:t>
      </w:r>
      <w:r w:rsidRPr="005641F2">
        <w:rPr>
          <w:rFonts w:ascii="Arial" w:hAnsi="Arial" w:eastAsia="Arial" w:cs="Arial"/>
          <w:b/>
        </w:rPr>
        <w:t xml:space="preserve"> Hours):</w:t>
      </w:r>
    </w:p>
    <w:p w:rsidRPr="005641F2" w:rsidR="005641F2" w:rsidP="005641F2" w:rsidRDefault="005641F2" w14:paraId="01B770BC" w14:textId="0EF834AA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b/>
        </w:rPr>
        <w:tab/>
      </w:r>
      <w:r w:rsidRPr="005641F2" w:rsidR="006F3021">
        <w:rPr>
          <w:rFonts w:ascii="Arial" w:hAnsi="Arial" w:eastAsia="Arial" w:cs="Arial"/>
          <w:sz w:val="18"/>
        </w:rPr>
        <w:t>MA 10</w:t>
      </w:r>
      <w:r w:rsidR="006F3021">
        <w:rPr>
          <w:rFonts w:ascii="Arial" w:hAnsi="Arial" w:eastAsia="Arial" w:cs="Arial"/>
          <w:sz w:val="18"/>
        </w:rPr>
        <w:t>1 Math Modeling or higher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756C8DE5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MA 200 Statistics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0447C9" w:rsidRDefault="005641F2" w14:paraId="0C105D13" w14:textId="2F94406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="000447C9">
        <w:rPr>
          <w:rFonts w:ascii="Arial" w:hAnsi="Arial" w:eastAsia="Arial" w:cs="Arial"/>
          <w:sz w:val="18"/>
        </w:rPr>
        <w:t>BU 302 Research Methods &amp; Analysis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6ACF5DB1" w14:textId="7F6E858A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General Elective</w:t>
      </w:r>
      <w:r w:rsidRPr="005641F2">
        <w:rPr>
          <w:rFonts w:ascii="Arial" w:hAnsi="Arial" w:eastAsia="Arial" w:cs="Arial"/>
          <w:sz w:val="18"/>
          <w:vertAlign w:val="superscript"/>
        </w:rPr>
        <w:t>1</w:t>
      </w:r>
      <w:r w:rsidR="000447C9">
        <w:rPr>
          <w:rFonts w:ascii="Arial" w:hAnsi="Arial" w:eastAsia="Arial" w:cs="Arial"/>
          <w:sz w:val="18"/>
          <w:vertAlign w:val="superscript"/>
        </w:rPr>
        <w:t>,4</w:t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304A4D8E" w14:textId="43E6363C">
      <w:pPr>
        <w:widowControl w:val="0"/>
        <w:spacing w:after="0" w:line="360" w:lineRule="auto"/>
        <w:rPr>
          <w:rFonts w:ascii="Arial" w:hAnsi="Arial" w:eastAsia="Arial" w:cs="Arial"/>
          <w:b/>
        </w:rPr>
      </w:pPr>
      <w:r w:rsidRPr="005641F2">
        <w:rPr>
          <w:rFonts w:ascii="Arial" w:hAnsi="Arial" w:eastAsia="Arial" w:cs="Arial"/>
          <w:b/>
        </w:rPr>
        <w:t>Major Courses (</w:t>
      </w:r>
      <w:r w:rsidR="0082639A">
        <w:rPr>
          <w:rFonts w:ascii="Arial" w:hAnsi="Arial" w:eastAsia="Arial" w:cs="Arial"/>
          <w:b/>
        </w:rPr>
        <w:t>4</w:t>
      </w:r>
      <w:r w:rsidR="00AA15EB">
        <w:rPr>
          <w:rFonts w:ascii="Arial" w:hAnsi="Arial" w:eastAsia="Arial" w:cs="Arial"/>
          <w:b/>
        </w:rPr>
        <w:t>3</w:t>
      </w:r>
      <w:r w:rsidR="0082639A">
        <w:rPr>
          <w:rFonts w:ascii="Arial" w:hAnsi="Arial" w:eastAsia="Arial" w:cs="Arial"/>
          <w:b/>
        </w:rPr>
        <w:t xml:space="preserve"> </w:t>
      </w:r>
      <w:r w:rsidRPr="005641F2">
        <w:rPr>
          <w:rFonts w:ascii="Arial" w:hAnsi="Arial" w:eastAsia="Arial" w:cs="Arial"/>
          <w:b/>
        </w:rPr>
        <w:t>Hours):</w:t>
      </w:r>
    </w:p>
    <w:p w:rsidRPr="005641F2" w:rsidR="005641F2" w:rsidP="005641F2" w:rsidRDefault="005641F2" w14:paraId="2D8E1CF9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b/>
          <w:sz w:val="18"/>
        </w:rPr>
        <w:tab/>
      </w:r>
      <w:r w:rsidRPr="005641F2">
        <w:rPr>
          <w:rFonts w:ascii="Arial" w:hAnsi="Arial" w:eastAsia="Arial" w:cs="Arial"/>
          <w:sz w:val="18"/>
        </w:rPr>
        <w:t>BU 210 Financial Accounting I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3FFA54DF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BU 211 Financial Accounting II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0196D5BE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21</w:t>
      </w:r>
      <w:r w:rsidRPr="00CE4086" w:rsidR="00AB7483">
        <w:rPr>
          <w:rFonts w:ascii="Arial" w:hAnsi="Arial" w:eastAsia="Arial" w:cs="Arial"/>
          <w:sz w:val="18"/>
        </w:rPr>
        <w:t>5 Principles of Ma</w:t>
      </w:r>
      <w:r w:rsidRPr="00CE4086">
        <w:rPr>
          <w:rFonts w:ascii="Arial" w:hAnsi="Arial" w:eastAsia="Arial" w:cs="Arial"/>
          <w:sz w:val="18"/>
        </w:rPr>
        <w:t>croeconomics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12928EA0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21</w:t>
      </w:r>
      <w:r w:rsidRPr="00CE4086" w:rsidR="00AB7483">
        <w:rPr>
          <w:rFonts w:ascii="Arial" w:hAnsi="Arial" w:eastAsia="Arial" w:cs="Arial"/>
          <w:sz w:val="18"/>
        </w:rPr>
        <w:t>6 Principles of Mi</w:t>
      </w:r>
      <w:r w:rsidRPr="00CE4086">
        <w:rPr>
          <w:rFonts w:ascii="Arial" w:hAnsi="Arial" w:eastAsia="Arial" w:cs="Arial"/>
          <w:sz w:val="18"/>
        </w:rPr>
        <w:t>croeconomics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="002A221F" w:rsidP="005641F2" w:rsidRDefault="00DD46BA" w14:paraId="1B76573C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220 Introduction to Computers</w:t>
      </w:r>
      <w:r w:rsidR="002A221F">
        <w:rPr>
          <w:rFonts w:ascii="Arial" w:hAnsi="Arial" w:eastAsia="Arial" w:cs="Arial"/>
          <w:sz w:val="18"/>
        </w:rPr>
        <w:t xml:space="preserve"> or </w:t>
      </w:r>
    </w:p>
    <w:p w:rsidRPr="00CE4086" w:rsidR="00DD46BA" w:rsidP="005641F2" w:rsidRDefault="002A221F" w14:paraId="25FD663D" w14:textId="77777777">
      <w:pPr>
        <w:widowControl w:val="0"/>
        <w:spacing w:after="0" w:line="360" w:lineRule="auto"/>
        <w:rPr>
          <w:rFonts w:ascii="Arial" w:hAnsi="Arial" w:eastAsia="Arial" w:cs="Arial"/>
          <w:sz w:val="18"/>
          <w:u w:val="single"/>
        </w:rPr>
      </w:pP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>BU 333 Advanced Computer Applications</w:t>
      </w:r>
      <w:bookmarkStart w:name="_Hlk78289661" w:id="7"/>
      <w:r>
        <w:rPr>
          <w:rFonts w:ascii="Arial" w:hAnsi="Arial" w:eastAsia="Arial" w:cs="Arial"/>
          <w:sz w:val="18"/>
          <w:vertAlign w:val="superscript"/>
        </w:rPr>
        <w:t>2</w:t>
      </w:r>
      <w:bookmarkEnd w:id="7"/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>3</w:t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>_________</w:t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0547EE4B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230 Principles of Leadership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338D70F3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300 Business Law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5432F73A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301 Business Communications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42433F34" w14:textId="2D91710B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 w:rsidR="00592614">
        <w:rPr>
          <w:rFonts w:ascii="Arial" w:hAnsi="Arial" w:eastAsia="Arial" w:cs="Arial"/>
          <w:sz w:val="18"/>
        </w:rPr>
        <w:t>BU 3</w:t>
      </w:r>
      <w:r w:rsidR="00592614">
        <w:rPr>
          <w:rFonts w:ascii="Arial" w:hAnsi="Arial" w:eastAsia="Arial" w:cs="Arial"/>
          <w:sz w:val="18"/>
        </w:rPr>
        <w:t>08</w:t>
      </w:r>
      <w:r w:rsidRPr="00CE4086" w:rsidR="00592614">
        <w:rPr>
          <w:rFonts w:ascii="Arial" w:hAnsi="Arial" w:eastAsia="Arial" w:cs="Arial"/>
          <w:sz w:val="18"/>
        </w:rPr>
        <w:t xml:space="preserve"> Personal Finance</w:t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>3</w:t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Pr="005641F2" w:rsidR="00592614">
        <w:rPr>
          <w:rFonts w:ascii="Arial" w:hAnsi="Arial" w:eastAsia="Arial" w:cs="Arial"/>
          <w:sz w:val="18"/>
        </w:rPr>
        <w:t>_________</w:t>
      </w:r>
      <w:r w:rsidRPr="005641F2" w:rsidR="00592614">
        <w:rPr>
          <w:rFonts w:ascii="Arial" w:hAnsi="Arial" w:eastAsia="Arial" w:cs="Arial"/>
          <w:sz w:val="18"/>
        </w:rPr>
        <w:tab/>
      </w:r>
      <w:r w:rsidRPr="005641F2" w:rsidR="00592614">
        <w:rPr>
          <w:rFonts w:ascii="Arial" w:hAnsi="Arial" w:eastAsia="Arial" w:cs="Arial"/>
          <w:sz w:val="18"/>
        </w:rPr>
        <w:tab/>
      </w:r>
      <w:r w:rsidRPr="005641F2" w:rsidR="00592614">
        <w:rPr>
          <w:rFonts w:ascii="Arial" w:hAnsi="Arial" w:eastAsia="Arial" w:cs="Arial"/>
          <w:sz w:val="18"/>
        </w:rPr>
        <w:t>_________________</w:t>
      </w:r>
      <w:r w:rsidR="00592614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 xml:space="preserve">BU 320 Principles </w:t>
      </w:r>
      <w:r w:rsidR="00525030">
        <w:rPr>
          <w:rFonts w:ascii="Arial" w:hAnsi="Arial" w:eastAsia="Arial" w:cs="Arial"/>
          <w:sz w:val="18"/>
        </w:rPr>
        <w:t>of</w:t>
      </w:r>
      <w:r w:rsidRPr="00CE4086">
        <w:rPr>
          <w:rFonts w:ascii="Arial" w:hAnsi="Arial" w:eastAsia="Arial" w:cs="Arial"/>
          <w:sz w:val="18"/>
        </w:rPr>
        <w:t xml:space="preserve"> Marketing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28DC88DB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330 Principles of Management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5641F2" w:rsidR="00757B51" w:rsidP="005641F2" w:rsidRDefault="005641F2" w14:paraId="1CD5620F" w14:textId="3F3683EC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BU 340 Principles of Corporate Finance</w:t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3</w:t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_________</w:t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7747F9E6" w14:textId="75492062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 xml:space="preserve">BU </w:t>
      </w:r>
      <w:r w:rsidR="0082639A">
        <w:rPr>
          <w:rFonts w:ascii="Arial" w:hAnsi="Arial" w:eastAsia="Arial" w:cs="Arial"/>
          <w:sz w:val="18"/>
        </w:rPr>
        <w:t>400 Global Business Strategy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="005641F2" w:rsidP="0082639A" w:rsidRDefault="005641F2" w14:paraId="16027BE7" w14:textId="54953AE5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BU 450 Strategic Management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4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CE4086" w:rsidRDefault="00CE6516" w14:paraId="63FCC9E3" w14:textId="1CD1FED0">
      <w:pPr>
        <w:widowControl w:val="0"/>
        <w:spacing w:before="120" w:after="0" w:line="360" w:lineRule="auto"/>
        <w:rPr>
          <w:rFonts w:ascii="Arial" w:hAnsi="Arial" w:eastAsia="Arial" w:cs="Arial"/>
          <w:b/>
          <w:sz w:val="18"/>
        </w:rPr>
      </w:pPr>
      <w:r>
        <w:rPr>
          <w:rFonts w:ascii="Arial" w:hAnsi="Arial" w:eastAsia="Arial" w:cs="Arial"/>
          <w:b/>
        </w:rPr>
        <w:t>Accounting</w:t>
      </w:r>
      <w:r w:rsidRPr="005641F2" w:rsidR="005641F2">
        <w:rPr>
          <w:rFonts w:ascii="Arial" w:hAnsi="Arial" w:eastAsia="Arial" w:cs="Arial"/>
          <w:b/>
        </w:rPr>
        <w:t xml:space="preserve"> Concentration</w:t>
      </w:r>
      <w:r w:rsidR="002A221F">
        <w:rPr>
          <w:rFonts w:ascii="Arial" w:hAnsi="Arial" w:eastAsia="Arial" w:cs="Arial"/>
          <w:b/>
          <w:vertAlign w:val="superscript"/>
        </w:rPr>
        <w:t>3</w:t>
      </w:r>
      <w:r w:rsidR="000447C9">
        <w:rPr>
          <w:rFonts w:ascii="Arial" w:hAnsi="Arial" w:eastAsia="Arial" w:cs="Arial"/>
          <w:b/>
          <w:vertAlign w:val="superscript"/>
        </w:rPr>
        <w:t>,4</w:t>
      </w:r>
      <w:r>
        <w:rPr>
          <w:rFonts w:ascii="Arial" w:hAnsi="Arial" w:eastAsia="Arial" w:cs="Arial"/>
          <w:b/>
          <w:vertAlign w:val="superscript"/>
        </w:rPr>
        <w:t>,5</w:t>
      </w:r>
      <w:r w:rsidRPr="005641F2" w:rsidR="005641F2">
        <w:rPr>
          <w:rFonts w:ascii="Arial" w:hAnsi="Arial" w:eastAsia="Arial" w:cs="Arial"/>
          <w:b/>
        </w:rPr>
        <w:t xml:space="preserve"> (2</w:t>
      </w:r>
      <w:r w:rsidR="00AA15EB">
        <w:rPr>
          <w:rFonts w:ascii="Arial" w:hAnsi="Arial" w:eastAsia="Arial" w:cs="Arial"/>
          <w:b/>
        </w:rPr>
        <w:t>4</w:t>
      </w:r>
      <w:r w:rsidRPr="005641F2" w:rsidR="005641F2">
        <w:rPr>
          <w:rFonts w:ascii="Arial" w:hAnsi="Arial" w:eastAsia="Arial" w:cs="Arial"/>
          <w:b/>
        </w:rPr>
        <w:t xml:space="preserve"> Hours)</w:t>
      </w:r>
      <w:r w:rsidRPr="005641F2" w:rsidR="005641F2">
        <w:rPr>
          <w:rFonts w:ascii="Arial" w:hAnsi="Arial" w:eastAsia="Arial" w:cs="Arial"/>
          <w:b/>
          <w:sz w:val="18"/>
        </w:rPr>
        <w:t>:</w:t>
      </w:r>
    </w:p>
    <w:p w:rsidRPr="005641F2" w:rsidR="00F8174A" w:rsidP="00F8174A" w:rsidRDefault="005641F2" w14:paraId="1674A7B4" w14:textId="789A7F9D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b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AC</w:t>
      </w:r>
      <w:r w:rsidR="00F8174A">
        <w:rPr>
          <w:rFonts w:ascii="Arial" w:hAnsi="Arial" w:eastAsia="Arial" w:cs="Arial"/>
          <w:bCs/>
          <w:sz w:val="18"/>
        </w:rPr>
        <w:t xml:space="preserve"> </w:t>
      </w:r>
      <w:r w:rsidR="00F8174A">
        <w:rPr>
          <w:rFonts w:ascii="Arial" w:hAnsi="Arial" w:eastAsia="Arial" w:cs="Arial"/>
          <w:sz w:val="18"/>
        </w:rPr>
        <w:t>310 Managerial Accounting</w:t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_________________</w:t>
      </w:r>
      <w:r w:rsidRPr="005641F2" w:rsidR="00F8174A">
        <w:rPr>
          <w:rFonts w:ascii="Arial" w:hAnsi="Arial" w:eastAsia="Arial" w:cs="Arial"/>
          <w:sz w:val="18"/>
        </w:rPr>
        <w:tab/>
      </w:r>
    </w:p>
    <w:p w:rsidRPr="005641F2" w:rsidR="00F8174A" w:rsidP="00F8174A" w:rsidRDefault="00F8174A" w14:paraId="14525000" w14:textId="4FE7631D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AC</w:t>
      </w:r>
      <w:r w:rsidR="00AA15EB">
        <w:rPr>
          <w:rFonts w:ascii="Arial" w:hAnsi="Arial" w:eastAsia="Arial" w:cs="Arial"/>
          <w:sz w:val="18"/>
        </w:rPr>
        <w:t xml:space="preserve"> </w:t>
      </w:r>
      <w:r w:rsidR="006071FD">
        <w:rPr>
          <w:rFonts w:ascii="Arial" w:hAnsi="Arial" w:eastAsia="Arial" w:cs="Arial"/>
          <w:sz w:val="18"/>
        </w:rPr>
        <w:t>345 Intermediate Accounting I</w:t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_________________</w:t>
      </w:r>
    </w:p>
    <w:p w:rsidRPr="005641F2" w:rsidR="00F8174A" w:rsidP="00F8174A" w:rsidRDefault="00F8174A" w14:paraId="34D3DEE7" w14:textId="6EA655B9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AC</w:t>
      </w:r>
      <w:r>
        <w:rPr>
          <w:rFonts w:ascii="Arial" w:hAnsi="Arial" w:eastAsia="Arial" w:cs="Arial"/>
          <w:sz w:val="18"/>
        </w:rPr>
        <w:t xml:space="preserve"> </w:t>
      </w:r>
      <w:r w:rsidR="006071FD">
        <w:rPr>
          <w:rFonts w:ascii="Arial" w:hAnsi="Arial" w:eastAsia="Arial" w:cs="Arial"/>
          <w:sz w:val="18"/>
        </w:rPr>
        <w:t>346 Intermediate Accounting II</w:t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_________________</w:t>
      </w:r>
      <w:r w:rsidRPr="005641F2">
        <w:rPr>
          <w:rFonts w:ascii="Arial" w:hAnsi="Arial" w:eastAsia="Arial" w:cs="Arial"/>
          <w:sz w:val="18"/>
        </w:rPr>
        <w:tab/>
      </w:r>
    </w:p>
    <w:p w:rsidR="00F8174A" w:rsidP="00F8174A" w:rsidRDefault="00F8174A" w14:paraId="3F1B01A9" w14:textId="1850B29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AC</w:t>
      </w:r>
      <w:r>
        <w:rPr>
          <w:rFonts w:ascii="Arial" w:hAnsi="Arial" w:eastAsia="Arial" w:cs="Arial"/>
          <w:sz w:val="18"/>
        </w:rPr>
        <w:t xml:space="preserve"> </w:t>
      </w:r>
      <w:r w:rsidR="006071FD">
        <w:rPr>
          <w:rFonts w:ascii="Arial" w:hAnsi="Arial" w:eastAsia="Arial" w:cs="Arial"/>
          <w:sz w:val="18"/>
        </w:rPr>
        <w:t>404 Individual Tax</w:t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_________________</w:t>
      </w:r>
      <w:r w:rsidRPr="005641F2">
        <w:rPr>
          <w:rFonts w:ascii="Arial" w:hAnsi="Arial" w:eastAsia="Arial" w:cs="Arial"/>
          <w:sz w:val="18"/>
        </w:rPr>
        <w:tab/>
      </w:r>
    </w:p>
    <w:p w:rsidR="00F8174A" w:rsidP="00F8174A" w:rsidRDefault="00F8174A" w14:paraId="28BAB7E4" w14:textId="107E8F05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AC</w:t>
      </w:r>
      <w:r w:rsidR="00AA15EB">
        <w:rPr>
          <w:rFonts w:ascii="Arial" w:hAnsi="Arial" w:eastAsia="Arial" w:cs="Arial"/>
          <w:sz w:val="18"/>
        </w:rPr>
        <w:t xml:space="preserve"> </w:t>
      </w:r>
      <w:r w:rsidR="006071FD">
        <w:rPr>
          <w:rFonts w:ascii="Arial" w:hAnsi="Arial" w:eastAsia="Arial" w:cs="Arial"/>
          <w:sz w:val="18"/>
        </w:rPr>
        <w:t>405 Corporate Tax</w:t>
      </w:r>
      <w:r w:rsidR="006071FD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>_________________</w:t>
      </w:r>
    </w:p>
    <w:p w:rsidR="006071FD" w:rsidP="00F8174A" w:rsidRDefault="006071FD" w14:paraId="1BC2747E" w14:textId="5D46F6BE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AC</w:t>
      </w:r>
      <w:r w:rsidR="00AA15EB">
        <w:rPr>
          <w:rFonts w:ascii="Arial" w:hAnsi="Arial" w:eastAsia="Arial" w:cs="Arial"/>
          <w:sz w:val="18"/>
        </w:rPr>
        <w:t xml:space="preserve"> </w:t>
      </w:r>
      <w:r w:rsidR="00661C82">
        <w:rPr>
          <w:rFonts w:ascii="Arial" w:hAnsi="Arial" w:eastAsia="Arial" w:cs="Arial"/>
          <w:sz w:val="18"/>
        </w:rPr>
        <w:t>4</w:t>
      </w:r>
      <w:r>
        <w:rPr>
          <w:rFonts w:ascii="Arial" w:hAnsi="Arial" w:eastAsia="Arial" w:cs="Arial"/>
          <w:sz w:val="18"/>
        </w:rPr>
        <w:t>15 Audit</w:t>
      </w:r>
      <w:r w:rsidR="00AA15EB">
        <w:rPr>
          <w:rFonts w:ascii="Arial" w:hAnsi="Arial" w:eastAsia="Arial" w:cs="Arial"/>
          <w:sz w:val="18"/>
        </w:rPr>
        <w:t>ing</w:t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="006071FD" w:rsidP="00F8174A" w:rsidRDefault="006071FD" w14:paraId="655704EE" w14:textId="0EDD3E64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BU 5XX Course</w:t>
      </w:r>
      <w:r w:rsidR="00AA15EB">
        <w:rPr>
          <w:rFonts w:ascii="Arial" w:hAnsi="Arial" w:eastAsia="Arial" w:cs="Arial"/>
          <w:sz w:val="18"/>
        </w:rPr>
        <w:t xml:space="preserve"> </w:t>
      </w:r>
      <w:r w:rsidR="00AA15EB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sz w:val="18"/>
        </w:rPr>
        <w:tab/>
      </w:r>
      <w:r w:rsidRPr="005641F2" w:rsidR="00AA15EB">
        <w:rPr>
          <w:rFonts w:ascii="Arial" w:hAnsi="Arial" w:eastAsia="Arial" w:cs="Arial"/>
          <w:sz w:val="18"/>
        </w:rPr>
        <w:t>3</w:t>
      </w:r>
      <w:r w:rsidRPr="005641F2" w:rsidR="00AA15EB">
        <w:rPr>
          <w:rFonts w:ascii="Arial" w:hAnsi="Arial" w:eastAsia="Arial" w:cs="Arial"/>
          <w:sz w:val="18"/>
        </w:rPr>
        <w:tab/>
      </w:r>
      <w:r w:rsidRPr="005641F2" w:rsidR="00AA15EB">
        <w:rPr>
          <w:rFonts w:ascii="Arial" w:hAnsi="Arial" w:eastAsia="Arial" w:cs="Arial"/>
          <w:sz w:val="18"/>
        </w:rPr>
        <w:tab/>
      </w:r>
      <w:r w:rsidRPr="005641F2" w:rsidR="00AA15EB">
        <w:rPr>
          <w:rFonts w:ascii="Arial" w:hAnsi="Arial" w:eastAsia="Arial" w:cs="Arial"/>
          <w:sz w:val="18"/>
        </w:rPr>
        <w:t>_________</w:t>
      </w:r>
      <w:r w:rsidRPr="005641F2" w:rsidR="00AA15EB">
        <w:rPr>
          <w:rFonts w:ascii="Arial" w:hAnsi="Arial" w:eastAsia="Arial" w:cs="Arial"/>
          <w:sz w:val="18"/>
        </w:rPr>
        <w:tab/>
      </w:r>
      <w:r w:rsidRPr="005641F2" w:rsidR="00AA15EB">
        <w:rPr>
          <w:rFonts w:ascii="Arial" w:hAnsi="Arial" w:eastAsia="Arial" w:cs="Arial"/>
          <w:sz w:val="18"/>
        </w:rPr>
        <w:tab/>
      </w:r>
      <w:r w:rsidRPr="005641F2" w:rsidR="00AA15EB">
        <w:rPr>
          <w:rFonts w:ascii="Arial" w:hAnsi="Arial" w:eastAsia="Arial" w:cs="Arial"/>
          <w:sz w:val="18"/>
        </w:rPr>
        <w:t>_________________</w:t>
      </w:r>
    </w:p>
    <w:p w:rsidRPr="005641F2" w:rsidR="006071FD" w:rsidP="00F8174A" w:rsidRDefault="006071FD" w14:paraId="3F9CB721" w14:textId="64B58EDC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>
        <w:rPr>
          <w:rFonts w:ascii="Arial" w:hAnsi="Arial" w:eastAsia="Arial" w:cs="Arial"/>
          <w:sz w:val="18"/>
        </w:rPr>
        <w:tab/>
      </w:r>
      <w:r w:rsidR="00AA15EB">
        <w:rPr>
          <w:rFonts w:ascii="Arial" w:hAnsi="Arial" w:eastAsia="Arial" w:cs="Arial"/>
          <w:bCs/>
          <w:sz w:val="18"/>
        </w:rPr>
        <w:t>BU 5XX Course</w:t>
      </w:r>
      <w:r w:rsidR="0020218F">
        <w:rPr>
          <w:rFonts w:ascii="Arial" w:hAnsi="Arial" w:eastAsia="Arial" w:cs="Arial"/>
          <w:sz w:val="18"/>
        </w:rPr>
        <w:tab/>
      </w:r>
      <w:r w:rsidR="0020218F">
        <w:rPr>
          <w:rFonts w:ascii="Arial" w:hAnsi="Arial" w:eastAsia="Arial" w:cs="Arial"/>
          <w:sz w:val="18"/>
        </w:rPr>
        <w:tab/>
      </w:r>
      <w:r w:rsidR="00330204">
        <w:rPr>
          <w:rFonts w:ascii="Arial" w:hAnsi="Arial" w:eastAsia="Arial" w:cs="Arial"/>
          <w:sz w:val="18"/>
        </w:rPr>
        <w:tab/>
      </w:r>
      <w:r w:rsidR="00F92FD8">
        <w:rPr>
          <w:rFonts w:ascii="Arial" w:hAnsi="Arial" w:eastAsia="Arial" w:cs="Arial"/>
          <w:sz w:val="18"/>
        </w:rPr>
        <w:tab/>
      </w:r>
      <w:r w:rsidR="00F92FD8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>3</w:t>
      </w:r>
      <w:r w:rsidRPr="005641F2" w:rsidR="00330204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>_________</w:t>
      </w:r>
      <w:r w:rsidRPr="005641F2" w:rsidR="00330204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>_________________</w:t>
      </w:r>
    </w:p>
    <w:p w:rsidR="00CE4086" w:rsidP="00F8174A" w:rsidRDefault="00F8174A" w14:paraId="71F499C4" w14:textId="1E2D65D2">
      <w:pPr>
        <w:widowControl w:val="0"/>
        <w:spacing w:after="0" w:line="360" w:lineRule="auto"/>
        <w:rPr>
          <w:rFonts w:ascii="Arial" w:hAnsi="Arial" w:eastAsia="Arial" w:cs="Arial"/>
          <w:b/>
          <w:sz w:val="18"/>
        </w:rPr>
      </w:pP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</w:p>
    <w:p w:rsidRPr="009937D9" w:rsidR="00F118EC" w:rsidP="00F118EC" w:rsidRDefault="00F118EC" w14:paraId="4FBBFAC6" w14:textId="77777777">
      <w:pPr>
        <w:widowControl w:val="0"/>
        <w:spacing w:after="0" w:line="360" w:lineRule="auto"/>
        <w:rPr>
          <w:rFonts w:ascii="Arial" w:hAnsi="Arial" w:eastAsia="Arial" w:cs="Arial"/>
          <w:b/>
        </w:rPr>
      </w:pPr>
      <w:r w:rsidRPr="009937D9">
        <w:rPr>
          <w:rFonts w:ascii="Arial" w:hAnsi="Arial" w:eastAsia="Arial" w:cs="Arial"/>
          <w:b/>
        </w:rPr>
        <w:t>Degree Requirement:</w:t>
      </w:r>
    </w:p>
    <w:p w:rsidRPr="005641F2" w:rsidR="00F118EC" w:rsidP="00AA15EB" w:rsidRDefault="00F118EC" w14:paraId="79906075" w14:textId="7535ECB6">
      <w:pPr>
        <w:pStyle w:val="NoSpacing"/>
      </w:pPr>
      <w:r w:rsidRPr="005641F2">
        <w:rPr>
          <w:b/>
        </w:rPr>
        <w:tab/>
      </w:r>
      <w:r w:rsidRPr="00AA15EB" w:rsidR="00AA15EB">
        <w:t xml:space="preserve">This degree requires a grade of C- </w:t>
      </w:r>
      <w:proofErr w:type="gramStart"/>
      <w:r w:rsidRPr="00AA15EB" w:rsidR="00AA15EB">
        <w:t>of</w:t>
      </w:r>
      <w:proofErr w:type="gramEnd"/>
      <w:r w:rsidRPr="00AA15EB" w:rsidR="00AA15EB">
        <w:t xml:space="preserve"> higher in all BU and AC courses.  GPA requirements for the BSA-MBA are higher than for regular admission.  Students are provisionally accepted to the MBA until the bachelor's degree is conferred.  Students in the BSA-MBA program will make a formal application to the MBA program in their final undergraduate semester. </w:t>
      </w:r>
    </w:p>
    <w:p w:rsidR="00F118EC" w:rsidP="005641F2" w:rsidRDefault="00F118EC" w14:paraId="32D1633D" w14:textId="77777777">
      <w:pPr>
        <w:widowControl w:val="0"/>
        <w:spacing w:after="0" w:line="360" w:lineRule="auto"/>
        <w:jc w:val="center"/>
        <w:rPr>
          <w:rFonts w:ascii="Arial" w:hAnsi="Arial" w:eastAsia="Arial" w:cs="Arial"/>
          <w:b/>
          <w:sz w:val="18"/>
        </w:rPr>
      </w:pPr>
    </w:p>
    <w:p w:rsidRPr="005641F2" w:rsidR="005641F2" w:rsidP="000447C9" w:rsidRDefault="005641F2" w14:paraId="25D8E305" w14:textId="50B2E29D">
      <w:pPr>
        <w:pStyle w:val="Heading1"/>
      </w:pPr>
      <w:r w:rsidRPr="005641F2">
        <w:t>TOTAL HOURS     122</w:t>
      </w:r>
    </w:p>
    <w:p w:rsidRPr="000447C9" w:rsidR="00F118EC" w:rsidP="003D746C" w:rsidRDefault="009D0AD3" w14:paraId="0C89F1B7" w14:textId="77777777">
      <w:pPr>
        <w:pStyle w:val="NoSpacing"/>
        <w:rPr>
          <w:rFonts w:ascii="Arial" w:hAnsi="Arial" w:cs="Arial"/>
          <w:sz w:val="14"/>
          <w:szCs w:val="14"/>
        </w:rPr>
      </w:pPr>
      <w:bookmarkStart w:name="_Hlk78289754" w:id="8"/>
      <w:r w:rsidRPr="000447C9">
        <w:rPr>
          <w:rFonts w:ascii="Arial" w:hAnsi="Arial" w:cs="Arial"/>
          <w:sz w:val="14"/>
          <w:szCs w:val="14"/>
          <w:vertAlign w:val="superscript"/>
        </w:rPr>
        <w:t xml:space="preserve">1 </w:t>
      </w:r>
      <w:r w:rsidRPr="000447C9">
        <w:rPr>
          <w:rFonts w:ascii="Arial" w:hAnsi="Arial" w:cs="Arial"/>
          <w:sz w:val="14"/>
          <w:szCs w:val="14"/>
        </w:rPr>
        <w:t>Physical Education and performance music courses cannot be used.</w:t>
      </w:r>
      <w:bookmarkStart w:name="_Hlk78289682" w:id="9"/>
    </w:p>
    <w:p w:rsidRPr="000447C9" w:rsidR="00F118EC" w:rsidP="003D746C" w:rsidRDefault="009D0AD3" w14:paraId="230AA41E" w14:textId="74A26710">
      <w:pPr>
        <w:pStyle w:val="NoSpacing"/>
        <w:rPr>
          <w:rFonts w:ascii="Arial" w:hAnsi="Arial" w:cs="Arial"/>
          <w:sz w:val="14"/>
          <w:szCs w:val="14"/>
        </w:rPr>
      </w:pPr>
      <w:r w:rsidRPr="000447C9">
        <w:rPr>
          <w:rFonts w:ascii="Arial" w:hAnsi="Arial" w:cs="Arial"/>
          <w:sz w:val="14"/>
          <w:szCs w:val="14"/>
          <w:vertAlign w:val="superscript"/>
        </w:rPr>
        <w:t>2</w:t>
      </w:r>
      <w:r w:rsidRPr="000447C9" w:rsidR="00903590">
        <w:rPr>
          <w:rFonts w:ascii="Arial" w:hAnsi="Arial" w:cs="Arial"/>
          <w:sz w:val="14"/>
          <w:szCs w:val="14"/>
        </w:rPr>
        <w:t xml:space="preserve"> Faculty approval </w:t>
      </w:r>
      <w:r w:rsidRPr="000447C9" w:rsidR="000447C9">
        <w:rPr>
          <w:rFonts w:ascii="Arial" w:hAnsi="Arial" w:cs="Arial"/>
          <w:sz w:val="14"/>
          <w:szCs w:val="14"/>
        </w:rPr>
        <w:t>required.</w:t>
      </w:r>
      <w:r w:rsidRPr="000447C9" w:rsidR="00903590">
        <w:rPr>
          <w:rFonts w:ascii="Arial" w:hAnsi="Arial" w:cs="Arial"/>
          <w:sz w:val="14"/>
          <w:szCs w:val="14"/>
        </w:rPr>
        <w:t xml:space="preserve"> </w:t>
      </w:r>
      <w:bookmarkEnd w:id="9"/>
    </w:p>
    <w:p w:rsidRPr="000447C9" w:rsidR="009D0AD3" w:rsidP="003D746C" w:rsidRDefault="009D0AD3" w14:paraId="6A46D3EF" w14:textId="77777777">
      <w:pPr>
        <w:pStyle w:val="NoSpacing"/>
        <w:rPr>
          <w:rFonts w:ascii="Arial" w:hAnsi="Arial" w:cs="Arial"/>
          <w:sz w:val="14"/>
          <w:szCs w:val="14"/>
        </w:rPr>
      </w:pPr>
      <w:r w:rsidRPr="000447C9">
        <w:rPr>
          <w:rFonts w:ascii="Arial" w:hAnsi="Arial" w:cs="Arial"/>
          <w:sz w:val="14"/>
          <w:szCs w:val="14"/>
          <w:vertAlign w:val="superscript"/>
        </w:rPr>
        <w:t xml:space="preserve">3 </w:t>
      </w:r>
      <w:r w:rsidRPr="000447C9">
        <w:rPr>
          <w:rFonts w:ascii="Arial" w:hAnsi="Arial" w:cs="Arial"/>
          <w:sz w:val="14"/>
          <w:szCs w:val="14"/>
        </w:rPr>
        <w:t>Must be 300 or 400 level BU Courses</w:t>
      </w:r>
    </w:p>
    <w:p w:rsidR="00CE6516" w:rsidP="00CE6516" w:rsidRDefault="000447C9" w14:paraId="465FA0A0" w14:textId="77777777">
      <w:pPr>
        <w:pStyle w:val="NoSpacing"/>
        <w:rPr>
          <w:rFonts w:ascii="Arial" w:hAnsi="Arial" w:eastAsia="Arial" w:cs="Arial"/>
          <w:bCs/>
          <w:sz w:val="14"/>
          <w:szCs w:val="14"/>
          <w:vertAlign w:val="superscript"/>
        </w:rPr>
      </w:pPr>
      <w:r w:rsidRPr="000447C9">
        <w:rPr>
          <w:rFonts w:ascii="Arial" w:hAnsi="Arial" w:eastAsia="Arial" w:cs="Arial"/>
          <w:bCs/>
          <w:sz w:val="14"/>
          <w:szCs w:val="14"/>
          <w:vertAlign w:val="superscript"/>
        </w:rPr>
        <w:t>4</w:t>
      </w:r>
      <w:r w:rsidRPr="000447C9">
        <w:rPr>
          <w:rFonts w:ascii="Arial" w:hAnsi="Arial" w:cs="Arial"/>
          <w:sz w:val="14"/>
          <w:szCs w:val="14"/>
        </w:rPr>
        <w:t>Recommended that Business Students take BU 350 Management Information Systems as either the General Elective or in the General Business Concentration</w:t>
      </w:r>
    </w:p>
    <w:p w:rsidRPr="00CE6516" w:rsidR="00CE4086" w:rsidP="00CE6516" w:rsidRDefault="00CE6516" w14:paraId="3A3D6B24" w14:textId="162F9A0F">
      <w:pPr>
        <w:pStyle w:val="NoSpacing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eastAsia="Arial" w:cs="Arial"/>
          <w:bCs/>
          <w:sz w:val="14"/>
          <w:szCs w:val="14"/>
          <w:vertAlign w:val="superscript"/>
        </w:rPr>
        <w:t>5</w:t>
      </w:r>
      <w:r>
        <w:rPr>
          <w:rFonts w:ascii="Arial" w:hAnsi="Arial" w:cs="Arial"/>
          <w:sz w:val="14"/>
          <w:szCs w:val="14"/>
        </w:rPr>
        <w:t xml:space="preserve">Courses in this concentration may only be offered ONLINE </w:t>
      </w:r>
    </w:p>
    <w:bookmarkEnd w:id="8"/>
    <w:p w:rsidR="003D746C" w:rsidP="002A221F" w:rsidRDefault="003D746C" w14:paraId="25DB5C1C" w14:textId="77777777">
      <w:pPr>
        <w:spacing w:line="360" w:lineRule="auto"/>
        <w:rPr>
          <w:b/>
          <w:sz w:val="14"/>
          <w:szCs w:val="14"/>
        </w:rPr>
      </w:pPr>
    </w:p>
    <w:p w:rsidR="003D746C" w:rsidP="002A221F" w:rsidRDefault="003D746C" w14:paraId="43039840" w14:textId="77777777">
      <w:pPr>
        <w:spacing w:line="360" w:lineRule="auto"/>
        <w:rPr>
          <w:b/>
          <w:sz w:val="14"/>
          <w:szCs w:val="14"/>
        </w:rPr>
      </w:pPr>
    </w:p>
    <w:p w:rsidR="00DE67EF" w:rsidP="002A221F" w:rsidRDefault="00A1327D" w14:paraId="0A9ED02E" w14:textId="6EEB4C00">
      <w:pPr>
        <w:spacing w:line="360" w:lineRule="auto"/>
      </w:pPr>
      <w:r w:rsidRPr="03D2ED4A" w:rsidR="00A1327D">
        <w:rPr>
          <w:b w:val="1"/>
          <w:bCs w:val="1"/>
          <w:sz w:val="14"/>
          <w:szCs w:val="14"/>
        </w:rPr>
        <w:t>TMU 202</w:t>
      </w:r>
      <w:r w:rsidRPr="03D2ED4A" w:rsidR="6CE77D54">
        <w:rPr>
          <w:b w:val="1"/>
          <w:bCs w:val="1"/>
          <w:sz w:val="14"/>
          <w:szCs w:val="14"/>
        </w:rPr>
        <w:t>5</w:t>
      </w:r>
      <w:r w:rsidRPr="03D2ED4A" w:rsidR="00A1327D">
        <w:rPr>
          <w:b w:val="1"/>
          <w:bCs w:val="1"/>
          <w:sz w:val="14"/>
          <w:szCs w:val="14"/>
        </w:rPr>
        <w:t>-202</w:t>
      </w:r>
      <w:r w:rsidRPr="03D2ED4A" w:rsidR="4A84496D">
        <w:rPr>
          <w:b w:val="1"/>
          <w:bCs w:val="1"/>
          <w:sz w:val="14"/>
          <w:szCs w:val="14"/>
        </w:rPr>
        <w:t>6</w:t>
      </w:r>
      <w:r w:rsidRPr="03D2ED4A" w:rsidR="00A1327D">
        <w:rPr>
          <w:b w:val="1"/>
          <w:bCs w:val="1"/>
          <w:sz w:val="14"/>
          <w:szCs w:val="14"/>
        </w:rPr>
        <w:t xml:space="preserve"> Degree Program Checklist: BS in </w:t>
      </w:r>
      <w:r w:rsidRPr="03D2ED4A" w:rsidR="00917DF8">
        <w:rPr>
          <w:b w:val="1"/>
          <w:bCs w:val="1"/>
          <w:sz w:val="14"/>
          <w:szCs w:val="14"/>
        </w:rPr>
        <w:t>Accounting</w:t>
      </w:r>
      <w:r w:rsidRPr="03D2ED4A" w:rsidR="2B5F857A">
        <w:rPr>
          <w:b w:val="1"/>
          <w:bCs w:val="1"/>
          <w:sz w:val="14"/>
          <w:szCs w:val="14"/>
        </w:rPr>
        <w:t xml:space="preserve"> – BSA-MBA</w:t>
      </w:r>
      <w:r w:rsidRPr="03D2ED4A" w:rsidR="00A1327D">
        <w:rPr>
          <w:b w:val="1"/>
          <w:bCs w:val="1"/>
          <w:sz w:val="14"/>
          <w:szCs w:val="14"/>
        </w:rPr>
        <w:t xml:space="preserve"> Page 2-2</w:t>
      </w:r>
    </w:p>
    <w:sectPr w:rsidR="00DE67EF" w:rsidSect="005641F2">
      <w:pgSz w:w="12240" w:h="15840" w:orient="portrait"/>
      <w:pgMar w:top="720" w:right="720" w:bottom="720" w:left="72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F2"/>
    <w:rsid w:val="000447C9"/>
    <w:rsid w:val="000869CC"/>
    <w:rsid w:val="000A4B9E"/>
    <w:rsid w:val="000B4461"/>
    <w:rsid w:val="001061A0"/>
    <w:rsid w:val="00106C2B"/>
    <w:rsid w:val="00111F34"/>
    <w:rsid w:val="00156EEB"/>
    <w:rsid w:val="001766C8"/>
    <w:rsid w:val="0020218F"/>
    <w:rsid w:val="002A221F"/>
    <w:rsid w:val="002B2C6D"/>
    <w:rsid w:val="00330204"/>
    <w:rsid w:val="00382DF6"/>
    <w:rsid w:val="003B2207"/>
    <w:rsid w:val="003C037E"/>
    <w:rsid w:val="003D746C"/>
    <w:rsid w:val="0044189F"/>
    <w:rsid w:val="004504B9"/>
    <w:rsid w:val="00473E6E"/>
    <w:rsid w:val="004F4683"/>
    <w:rsid w:val="00525030"/>
    <w:rsid w:val="00534DAC"/>
    <w:rsid w:val="005441EF"/>
    <w:rsid w:val="005641F2"/>
    <w:rsid w:val="00592614"/>
    <w:rsid w:val="005D22CB"/>
    <w:rsid w:val="006071FD"/>
    <w:rsid w:val="00661C82"/>
    <w:rsid w:val="006B6D47"/>
    <w:rsid w:val="006F3021"/>
    <w:rsid w:val="00753B90"/>
    <w:rsid w:val="00757768"/>
    <w:rsid w:val="00757B51"/>
    <w:rsid w:val="007C6331"/>
    <w:rsid w:val="007F4378"/>
    <w:rsid w:val="00803B5E"/>
    <w:rsid w:val="0082639A"/>
    <w:rsid w:val="00871278"/>
    <w:rsid w:val="008754C6"/>
    <w:rsid w:val="00883F21"/>
    <w:rsid w:val="00903590"/>
    <w:rsid w:val="00906020"/>
    <w:rsid w:val="00917DF8"/>
    <w:rsid w:val="009937D9"/>
    <w:rsid w:val="009D0AD3"/>
    <w:rsid w:val="009D1611"/>
    <w:rsid w:val="009E55BC"/>
    <w:rsid w:val="00A1327D"/>
    <w:rsid w:val="00A449B0"/>
    <w:rsid w:val="00A5357A"/>
    <w:rsid w:val="00A54BF9"/>
    <w:rsid w:val="00A75EA4"/>
    <w:rsid w:val="00AA15EB"/>
    <w:rsid w:val="00AB7483"/>
    <w:rsid w:val="00B975B9"/>
    <w:rsid w:val="00C87DB8"/>
    <w:rsid w:val="00CE4086"/>
    <w:rsid w:val="00CE6516"/>
    <w:rsid w:val="00CE71E6"/>
    <w:rsid w:val="00D46AFC"/>
    <w:rsid w:val="00DD46BA"/>
    <w:rsid w:val="00DE67EF"/>
    <w:rsid w:val="00E000BC"/>
    <w:rsid w:val="00E675F4"/>
    <w:rsid w:val="00EC6B05"/>
    <w:rsid w:val="00F00F2A"/>
    <w:rsid w:val="00F118EC"/>
    <w:rsid w:val="00F4535A"/>
    <w:rsid w:val="00F7441E"/>
    <w:rsid w:val="00F8174A"/>
    <w:rsid w:val="00F92FD8"/>
    <w:rsid w:val="00FB4839"/>
    <w:rsid w:val="03D2ED4A"/>
    <w:rsid w:val="13312CAE"/>
    <w:rsid w:val="14992FF7"/>
    <w:rsid w:val="2B5F857A"/>
    <w:rsid w:val="31243069"/>
    <w:rsid w:val="4A84496D"/>
    <w:rsid w:val="672EABD4"/>
    <w:rsid w:val="6CE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565E"/>
  <w15:chartTrackingRefBased/>
  <w15:docId w15:val="{8009C2B6-2B02-45CD-8861-28BE451E0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7C9"/>
    <w:pPr>
      <w:keepNext/>
      <w:widowControl w:val="0"/>
      <w:spacing w:after="0" w:line="360" w:lineRule="auto"/>
      <w:jc w:val="center"/>
      <w:outlineLvl w:val="0"/>
    </w:pPr>
    <w:rPr>
      <w:rFonts w:ascii="Arial" w:hAnsi="Arial" w:eastAsia="Arial" w:cs="Arial"/>
      <w:b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D746C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0447C9"/>
    <w:rPr>
      <w:rFonts w:ascii="Arial" w:hAnsi="Arial" w:eastAsia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Whitlock, Jeanette</dc:creator>
  <keywords/>
  <dc:description/>
  <lastModifiedBy>Kimberly Maiocco</lastModifiedBy>
  <revision>7</revision>
  <dcterms:created xsi:type="dcterms:W3CDTF">2024-09-03T16:39:00.0000000Z</dcterms:created>
  <dcterms:modified xsi:type="dcterms:W3CDTF">2024-10-17T14:08:20.9551998Z</dcterms:modified>
</coreProperties>
</file>